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8CB25" w14:textId="3703D740" w:rsidR="00706352" w:rsidRDefault="00706352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B99A" wp14:editId="7FDAE7A7">
                <wp:simplePos x="0" y="0"/>
                <wp:positionH relativeFrom="column">
                  <wp:posOffset>-67203</wp:posOffset>
                </wp:positionH>
                <wp:positionV relativeFrom="paragraph">
                  <wp:posOffset>5508</wp:posOffset>
                </wp:positionV>
                <wp:extent cx="6575869" cy="462708"/>
                <wp:effectExtent l="0" t="0" r="1587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869" cy="462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C016CD" w14:textId="7B517E7A" w:rsidR="00706352" w:rsidRPr="00706352" w:rsidRDefault="00706352" w:rsidP="00706352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06352">
                              <w:rPr>
                                <w:i/>
                                <w:iCs/>
                              </w:rPr>
                              <w:t>God grant me the serenity to accept the things I cannot change; courage to change the things I can; and the wisdom to know the difference.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CB9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3pt;margin-top:.45pt;width:517.8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0m5ESwIAAKEEAAAOAAAAZHJzL2Uyb0RvYy54bWysVE2P2jAQvVfqf7B8LwmUr0WEFWVFVQnt&#13;&#10;rgTVno3jEKuOx7UNCf31HTuBZbc9Vb2Y8czL88ybGeb3TaXISVgnQWe030spEZpDLvUho993609T&#13;&#10;SpxnOmcKtMjoWTh6v/j4YV6bmRhACSoXliCJdrPaZLT03sySxPFSVMz1wAiNwQJsxTxe7SHJLauR&#13;&#10;vVLJIE3HSQ02Nxa4cA69D22QLiJ/UQjun4rCCU9URjE3H08bz304k8WczQ6WmVLyLg32D1lUTGp8&#13;&#10;9Er1wDwjRyv/oKokt+Cg8D0OVQJFIbmINWA1/fRdNduSGRFrQXGcucrk/h8tfzw9WyJz7B0lmlXY&#13;&#10;op1oPPkCDekHdWrjZgjaGoT5Bt0B2fkdOkPRTWGr8IvlEIyjzuertoGMo3M8moym4ztKOMaG48Ek&#13;&#10;nQaa5PVrY53/KqAiwcioxd5FSdlp43wLvUDCYw6UzNdSqXgJ8yJWypITw04rH3NE8jcopUmNmXwe&#13;&#10;pZH4TSxQX7/fK8Z/dOndoJBPacw5aNLWHizf7JtOkD3kZ9TJQjtnzvC1RN4Nc/6ZWRwslAaXxT/h&#13;&#10;USjAZKCzKCnB/vqbP+Cx3xilpMZBzaj7eWRWUKK+aZyEu/5wGCY7XoajyQAv9jayv43oY7UCVAi7&#13;&#10;jdlFM+C9upiFheoFd2oZXsUQ0xzfzqi/mCvfrg/uJBfLZQThLBvmN3preKAOHQl67poXZk3XT4+T&#13;&#10;8AiXkWazd21tseFLDcujh0LGngeBW1U73XEP4tR0OxsW7fYeUa//LIvfAAAA//8DAFBLAwQUAAYA&#13;&#10;CAAAACEAmpg+4uEAAAANAQAADwAAAGRycy9kb3ducmV2LnhtbEyPzW7CMBCE75X6DtZW6g1sqEpD&#13;&#10;yAb1h/bCqbTibGJjW8R2FJuQvn2XU3tZaTWzs/NV69G3bNB9cjEgzKYCmA5NVC4YhO+v90kBLGUZ&#13;&#10;lGxj0Ag/OsG6vr2pZKniJXzqYZcNo5CQSolgc+5KzlNjtZdpGjsdSDvG3stMa2+46uWFwn3L50Is&#13;&#10;uJcu0AcrO/1qdXPanT3C5sUsTVPI3m4K5dww7o9b84F4fze+rWg8r4BlPea/C7gyUH+oqdghnoNK&#13;&#10;rEWYzMSCrAhLYFdZzB8J8IDw9FAAryv+n6L+BQAA//8DAFBLAQItABQABgAIAAAAIQC2gziS/gAA&#13;&#10;AOEBAAATAAAAAAAAAAAAAAAAAAAAAABbQ29udGVudF9UeXBlc10ueG1sUEsBAi0AFAAGAAgAAAAh&#13;&#10;ADj9If/WAAAAlAEAAAsAAAAAAAAAAAAAAAAALwEAAF9yZWxzLy5yZWxzUEsBAi0AFAAGAAgAAAAh&#13;&#10;ADTSbkRLAgAAoQQAAA4AAAAAAAAAAAAAAAAALgIAAGRycy9lMm9Eb2MueG1sUEsBAi0AFAAGAAgA&#13;&#10;AAAhAJqYPuLhAAAADQEAAA8AAAAAAAAAAAAAAAAApQQAAGRycy9kb3ducmV2LnhtbFBLBQYAAAAA&#13;&#10;BAAEAPMAAACzBQAAAAA=&#13;&#10;" fillcolor="white [3201]" strokeweight=".5pt">
                <v:textbox>
                  <w:txbxContent>
                    <w:p w14:paraId="0BC016CD" w14:textId="7B517E7A" w:rsidR="00706352" w:rsidRPr="00706352" w:rsidRDefault="00706352" w:rsidP="00706352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706352">
                        <w:rPr>
                          <w:i/>
                          <w:iCs/>
                        </w:rPr>
                        <w:t>God grant me the serenity to accept the things I cannot change; courage to change the things I can; and the wisdom to know the difference.</w:t>
                      </w:r>
                    </w:p>
                  </w:txbxContent>
                </v:textbox>
              </v:shape>
            </w:pict>
          </mc:Fallback>
        </mc:AlternateContent>
      </w:r>
    </w:p>
    <w:p w14:paraId="29657BE8" w14:textId="3B991682" w:rsidR="00706352" w:rsidRPr="00706352" w:rsidRDefault="00706352" w:rsidP="00706352"/>
    <w:p w14:paraId="7B014520" w14:textId="7AC5DCE6" w:rsidR="00706352" w:rsidRPr="00706352" w:rsidRDefault="00706352" w:rsidP="00706352"/>
    <w:p w14:paraId="13B86290" w14:textId="37B12CF9" w:rsidR="00706352" w:rsidRPr="00706352" w:rsidRDefault="008C3407" w:rsidP="007063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BBAA1" wp14:editId="00F4D377">
                <wp:simplePos x="0" y="0"/>
                <wp:positionH relativeFrom="column">
                  <wp:posOffset>-67203</wp:posOffset>
                </wp:positionH>
                <wp:positionV relativeFrom="paragraph">
                  <wp:posOffset>42254</wp:posOffset>
                </wp:positionV>
                <wp:extent cx="3272010" cy="1244600"/>
                <wp:effectExtent l="0" t="0" r="1778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01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B14FA" w14:textId="1A76D653" w:rsidR="00706352" w:rsidRDefault="00706352">
                            <w:proofErr w:type="spellStart"/>
                            <w:r w:rsidRPr="00706352">
                              <w:rPr>
                                <w:b/>
                                <w:bCs/>
                                <w:u w:val="single"/>
                              </w:rPr>
                              <w:t>Gratitudes</w:t>
                            </w:r>
                            <w:proofErr w:type="spellEnd"/>
                            <w:r>
                              <w:t xml:space="preserve">: </w:t>
                            </w:r>
                            <w:r w:rsidRPr="00706352">
                              <w:rPr>
                                <w:i/>
                                <w:iCs/>
                              </w:rPr>
                              <w:t>Today I thank God for:</w:t>
                            </w:r>
                          </w:p>
                          <w:p w14:paraId="31FB677A" w14:textId="7B0BC660" w:rsidR="00706352" w:rsidRDefault="00706352" w:rsidP="00706352">
                            <w:r>
                              <w:t>-</w:t>
                            </w:r>
                          </w:p>
                          <w:p w14:paraId="1F15404B" w14:textId="5D7780AE" w:rsidR="00706352" w:rsidRDefault="00706352" w:rsidP="00706352">
                            <w:r>
                              <w:t>-</w:t>
                            </w:r>
                          </w:p>
                          <w:p w14:paraId="4C9085ED" w14:textId="34C118C8" w:rsidR="00706352" w:rsidRDefault="00706352" w:rsidP="00706352">
                            <w:r>
                              <w:t>-</w:t>
                            </w:r>
                          </w:p>
                          <w:p w14:paraId="6EE0882C" w14:textId="158ACED6" w:rsidR="00706352" w:rsidRDefault="00706352" w:rsidP="00706352">
                            <w:r>
                              <w:t>-</w:t>
                            </w:r>
                          </w:p>
                          <w:p w14:paraId="092DA6B0" w14:textId="3760513B" w:rsidR="00706352" w:rsidRDefault="00706352" w:rsidP="00706352">
                            <w:r>
                              <w:t>-</w:t>
                            </w:r>
                          </w:p>
                          <w:p w14:paraId="27F8A00E" w14:textId="77777777" w:rsidR="00706352" w:rsidRDefault="00706352" w:rsidP="00706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1BBA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.3pt;margin-top:3.35pt;width:257.65pt;height:9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1rrTQIAAKkEAAAOAAAAZHJzL2Uyb0RvYy54bWysVN9v2jAQfp+0/8Hy+0hIKdsQoWJUTJOq&#13;&#10;thJMfTaOQ6zZPs82JOyv39kBCt2epr0498uf7767y/Su04rshfMSTEmHg5wSYThU0mxL+n29/PCJ&#13;&#10;Eh+YqZgCI0p6EJ7ezd6/m7Z2IgpoQFXCEQQxftLakjYh2EmWed4IzfwArDDorMFpFlB126xyrEV0&#13;&#10;rbIiz8dZC66yDrjwHq33vZPOEn5dCx6e6tqLQFRJMbeQTpfOTTyz2ZRNto7ZRvJjGuwfstBMGnz0&#13;&#10;DHXPAiM7J/+A0pI78FCHAQedQV1LLlINWM0wf1PNqmFWpFqQHG/PNPn/B8sf98+OyKqkBSWGaWzR&#13;&#10;WnSBfIGOFJGd1voJBq0shoUOzdjlk92jMRbd1U7HL5ZD0I88H87cRjCOxpviY6yQEo6+YTEajfPE&#13;&#10;fvZ63TofvgrQJAolddi8xCnbP/iAqWDoKSS+5kHJaimVSkocGLFQjuwZtlqFlCTeuIpShrQlHd/c&#13;&#10;5gn4yhehz/c3ivEfscxrBNSUQWMkpS8+SqHbdInCMzEbqA7Il4N+3rzlS4nwD8yHZ+ZwwJAHXJrw&#13;&#10;hEetAHOCo0RJA+7X3+wxHvuOXkpaHNiS+p875gQl6pvBifg8HI3ihCdldItsU+IuPZtLj9npBSBR&#13;&#10;Q1xPy5MY44M6ibUD/YK7NY+voosZjm+XNJzERejXCHeTi/k8BeFMWxYezMryCB0bE2lddy/M2WNb&#13;&#10;A07EI5xGm03edLePjTcNzHcBaplaH3nuWT3Sj/uQunPc3bhwl3qKev3DzH4DAAD//wMAUEsDBBQA&#13;&#10;BgAIAAAAIQDEyPRL4AAAAA4BAAAPAAAAZHJzL2Rvd25yZXYueG1sTE/LTsMwELwj8Q/WInFr7UaQ&#13;&#10;hjROxaNw4URBnN3YtS3idRS7afh7lhNcVrua2Xk02zn0bDJj8hElrJYCmMEuao9Wwsf786IClrJC&#13;&#10;rfqIRsK3SbBtLy8aVet4xjcz7bNlJIKpVhJczkPNeeqcCSot42CQsGMcg8p0jpbrUZ1JPPS8EKLk&#13;&#10;QXkkB6cG8+hM97U/BQm7B3tnu0qNbldp76f58/hqX6S8vpqfNjTuN8CymfPfB/x2oPzQUrBDPKFO&#13;&#10;rJewWImSqBLKNTDCb8UNLQcJhSjWwNuG/6/R/gAAAP//AwBQSwECLQAUAAYACAAAACEAtoM4kv4A&#13;&#10;AADhAQAAEwAAAAAAAAAAAAAAAAAAAAAAW0NvbnRlbnRfVHlwZXNdLnhtbFBLAQItABQABgAIAAAA&#13;&#10;IQA4/SH/1gAAAJQBAAALAAAAAAAAAAAAAAAAAC8BAABfcmVscy8ucmVsc1BLAQItABQABgAIAAAA&#13;&#10;IQA+z1rrTQIAAKkEAAAOAAAAAAAAAAAAAAAAAC4CAABkcnMvZTJvRG9jLnhtbFBLAQItABQABgAI&#13;&#10;AAAAIQDEyPRL4AAAAA4BAAAPAAAAAAAAAAAAAAAAAKcEAABkcnMvZG93bnJldi54bWxQSwUGAAAA&#13;&#10;AAQABADzAAAAtAUAAAAA&#13;&#10;" fillcolor="white [3201]" strokeweight=".5pt">
                <v:textbox>
                  <w:txbxContent>
                    <w:p w14:paraId="628B14FA" w14:textId="1A76D653" w:rsidR="00706352" w:rsidRDefault="00706352">
                      <w:proofErr w:type="spellStart"/>
                      <w:r w:rsidRPr="00706352">
                        <w:rPr>
                          <w:b/>
                          <w:bCs/>
                          <w:u w:val="single"/>
                        </w:rPr>
                        <w:t>Gratitudes</w:t>
                      </w:r>
                      <w:proofErr w:type="spellEnd"/>
                      <w:r>
                        <w:t xml:space="preserve">: </w:t>
                      </w:r>
                      <w:r w:rsidRPr="00706352">
                        <w:rPr>
                          <w:i/>
                          <w:iCs/>
                        </w:rPr>
                        <w:t>Today I thank God for:</w:t>
                      </w:r>
                    </w:p>
                    <w:p w14:paraId="31FB677A" w14:textId="7B0BC660" w:rsidR="00706352" w:rsidRDefault="00706352" w:rsidP="00706352">
                      <w:r>
                        <w:t>-</w:t>
                      </w:r>
                    </w:p>
                    <w:p w14:paraId="1F15404B" w14:textId="5D7780AE" w:rsidR="00706352" w:rsidRDefault="00706352" w:rsidP="00706352">
                      <w:r>
                        <w:t>-</w:t>
                      </w:r>
                    </w:p>
                    <w:p w14:paraId="4C9085ED" w14:textId="34C118C8" w:rsidR="00706352" w:rsidRDefault="00706352" w:rsidP="00706352">
                      <w:r>
                        <w:t>-</w:t>
                      </w:r>
                    </w:p>
                    <w:p w14:paraId="6EE0882C" w14:textId="158ACED6" w:rsidR="00706352" w:rsidRDefault="00706352" w:rsidP="00706352">
                      <w:r>
                        <w:t>-</w:t>
                      </w:r>
                    </w:p>
                    <w:p w14:paraId="092DA6B0" w14:textId="3760513B" w:rsidR="00706352" w:rsidRDefault="00706352" w:rsidP="00706352">
                      <w:r>
                        <w:t>-</w:t>
                      </w:r>
                    </w:p>
                    <w:p w14:paraId="27F8A00E" w14:textId="77777777" w:rsidR="00706352" w:rsidRDefault="00706352" w:rsidP="007063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446E0" wp14:editId="2B805534">
                <wp:simplePos x="0" y="0"/>
                <wp:positionH relativeFrom="column">
                  <wp:posOffset>3348026</wp:posOffset>
                </wp:positionH>
                <wp:positionV relativeFrom="paragraph">
                  <wp:posOffset>42254</wp:posOffset>
                </wp:positionV>
                <wp:extent cx="3160984" cy="1244600"/>
                <wp:effectExtent l="0" t="0" r="1460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984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BDD8B" w14:textId="5417FDE2" w:rsidR="008C3407" w:rsidRPr="008C3407" w:rsidRDefault="008C340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C3407">
                              <w:rPr>
                                <w:b/>
                                <w:bCs/>
                                <w:u w:val="single"/>
                              </w:rPr>
                              <w:t>Prayer for Others:</w:t>
                            </w:r>
                          </w:p>
                          <w:p w14:paraId="3773B120" w14:textId="11A82F7C" w:rsidR="008C3407" w:rsidRDefault="008C3407">
                            <w:r>
                              <w:t>-</w:t>
                            </w:r>
                          </w:p>
                          <w:p w14:paraId="7C32542D" w14:textId="36F5CDCD" w:rsidR="008C3407" w:rsidRDefault="008C3407">
                            <w:r>
                              <w:t>-</w:t>
                            </w:r>
                          </w:p>
                          <w:p w14:paraId="0EE50159" w14:textId="571F7B3A" w:rsidR="008C3407" w:rsidRDefault="008C3407">
                            <w:r>
                              <w:t>-</w:t>
                            </w:r>
                          </w:p>
                          <w:p w14:paraId="6DC74932" w14:textId="4267E3E2" w:rsidR="008C3407" w:rsidRDefault="008C3407">
                            <w:r>
                              <w:t>-</w:t>
                            </w:r>
                          </w:p>
                          <w:p w14:paraId="269E2AD2" w14:textId="1CDD8C57" w:rsidR="008C3407" w:rsidRPr="008C3407" w:rsidRDefault="008C3407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2446E0" id="Text Box 3" o:spid="_x0000_s1028" type="#_x0000_t202" style="position:absolute;margin-left:263.6pt;margin-top:3.35pt;width:248.9pt;height:9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w7TkUAIAAKkEAAAOAAAAZHJzL2Uyb0RvYy54bWysVN9v2jAQfp+0/8Hy+0gCKWsjQsWomCZV&#13;&#10;bSWY+mwch0RzfJ5tSNhfv7NDKHR7mvbi3C9/vvvuLrP7rpHkIIytQeU0GcWUCMWhqNUup983q0+3&#13;&#10;lFjHVMEkKJHTo7D0fv7xw6zVmRhDBbIQhiCIslmrc1o5p7MosrwSDbMj0EKhswTTMIeq2UWFYS2i&#13;&#10;NzIax/E0asEU2gAX1qL1oXfSecAvS8Hdc1la4YjMKebmwmnCufVnNJ+xbGeYrmp+SoP9QxYNqxU+&#13;&#10;eoZ6YI6Rvan/gGpqbsBC6UYcmgjKsuYi1IDVJPG7atYV0yLUguRYfabJ/j9Y/nR4MaQucjqhRLEG&#13;&#10;W7QRnSNfoCMTz06rbYZBa41hrkMzdnmwWzT6orvSNP6L5RD0I8/HM7cejKNxkkzju9uUEo6+ZJym&#13;&#10;0ziwH71d18a6rwIa4oWcGmxe4JQdHq3DVDB0CPGvWZB1saqlDIofGLGUhhwYtlq6kCTeuIqSirQ5&#13;&#10;nU5u4gB85fPQ5/tbyfgPX+Y1AmpSodGT0hfvJddtu0DheCBmC8UR+TLQz5vVfFUj/COz7oUZHDCk&#13;&#10;CJfGPeNRSsCc4CRRUoH59Te7j8e+o5eSFgc2p/bnnhlBifymcCLukjT1Ex6U9ObzGBVz6dleetS+&#13;&#10;WQISleB6ah5EH+/kIJYGmlfcrYV/FV1McXw7p24Ql65fI9xNLhaLEIQzrZl7VGvNPbRvjKd1070y&#13;&#10;o09tdTgRTzCMNsvedbeP9TcVLPYOyjq03vPcs3qiH/chdOe0u37hLvUQ9faHmf8GAAD//wMAUEsD&#13;&#10;BBQABgAIAAAAIQALsmQ+4gAAAA8BAAAPAAAAZHJzL2Rvd25yZXYueG1sTI/NTsMwEITvSLyDtUjc&#13;&#10;qI2lNiGNU/FTuHCiIM5uvLUtYjuy3TS8Pe6JXlZazezsfO1mdgOZMCYbvID7BQOCvg/Kei3g6/P1&#13;&#10;rgaSsvRKDsGjgF9MsOmur1rZqHDyHzjtsiYlxKdGCjA5jw2lqTfoZFqEEX3RDiE6mcsaNVVRnkq4&#13;&#10;GyhnbEWdtL58MHLEZ4P9z+7oBGyf9IPuaxnNtlbWTvP34V2/CXF7M7+sy3hcA8k45/8LODOU/tCV&#13;&#10;Yvtw9CqRQcCSV7xYBawqIGed8WUh3AvgjFdAu5ZecnR/AAAA//8DAFBLAQItABQABgAIAAAAIQC2&#13;&#10;gziS/gAAAOEBAAATAAAAAAAAAAAAAAAAAAAAAABbQ29udGVudF9UeXBlc10ueG1sUEsBAi0AFAAG&#13;&#10;AAgAAAAhADj9If/WAAAAlAEAAAsAAAAAAAAAAAAAAAAALwEAAF9yZWxzLy5yZWxzUEsBAi0AFAAG&#13;&#10;AAgAAAAhAP7DtORQAgAAqQQAAA4AAAAAAAAAAAAAAAAALgIAAGRycy9lMm9Eb2MueG1sUEsBAi0A&#13;&#10;FAAGAAgAAAAhAAuyZD7iAAAADwEAAA8AAAAAAAAAAAAAAAAAqgQAAGRycy9kb3ducmV2LnhtbFBL&#13;&#10;BQYAAAAABAAEAPMAAAC5BQAAAAA=&#13;&#10;" fillcolor="white [3201]" strokeweight=".5pt">
                <v:textbox>
                  <w:txbxContent>
                    <w:p w14:paraId="1A4BDD8B" w14:textId="5417FDE2" w:rsidR="008C3407" w:rsidRPr="008C3407" w:rsidRDefault="008C340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C3407">
                        <w:rPr>
                          <w:b/>
                          <w:bCs/>
                          <w:u w:val="single"/>
                        </w:rPr>
                        <w:t>Prayer for Others:</w:t>
                      </w:r>
                    </w:p>
                    <w:p w14:paraId="3773B120" w14:textId="11A82F7C" w:rsidR="008C3407" w:rsidRDefault="008C3407">
                      <w:r>
                        <w:t>-</w:t>
                      </w:r>
                    </w:p>
                    <w:p w14:paraId="7C32542D" w14:textId="36F5CDCD" w:rsidR="008C3407" w:rsidRDefault="008C3407">
                      <w:r>
                        <w:t>-</w:t>
                      </w:r>
                    </w:p>
                    <w:p w14:paraId="0EE50159" w14:textId="571F7B3A" w:rsidR="008C3407" w:rsidRDefault="008C3407">
                      <w:r>
                        <w:t>-</w:t>
                      </w:r>
                    </w:p>
                    <w:p w14:paraId="6DC74932" w14:textId="4267E3E2" w:rsidR="008C3407" w:rsidRDefault="008C3407">
                      <w:r>
                        <w:t>-</w:t>
                      </w:r>
                    </w:p>
                    <w:p w14:paraId="269E2AD2" w14:textId="1CDD8C57" w:rsidR="008C3407" w:rsidRPr="008C3407" w:rsidRDefault="008C3407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469B5BD0" w14:textId="511E2509" w:rsidR="00706352" w:rsidRPr="00706352" w:rsidRDefault="00706352" w:rsidP="00706352"/>
    <w:p w14:paraId="0C7FA862" w14:textId="186B707A" w:rsidR="00706352" w:rsidRPr="00706352" w:rsidRDefault="00706352" w:rsidP="00706352"/>
    <w:p w14:paraId="6CC6A6A0" w14:textId="1BF32BB5" w:rsidR="00706352" w:rsidRPr="00706352" w:rsidRDefault="00706352" w:rsidP="00706352"/>
    <w:p w14:paraId="5AE081AA" w14:textId="71DB3876" w:rsidR="00706352" w:rsidRPr="00706352" w:rsidRDefault="00706352" w:rsidP="00706352"/>
    <w:p w14:paraId="021201AE" w14:textId="07D7189A" w:rsidR="00706352" w:rsidRPr="00706352" w:rsidRDefault="00706352" w:rsidP="00706352"/>
    <w:p w14:paraId="2EFECD4E" w14:textId="2268656E" w:rsidR="00706352" w:rsidRPr="00706352" w:rsidRDefault="008C3407" w:rsidP="00706352">
      <w:pPr>
        <w:tabs>
          <w:tab w:val="left" w:pos="23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7FDD0" wp14:editId="7803144B">
                <wp:simplePos x="0" y="0"/>
                <wp:positionH relativeFrom="column">
                  <wp:posOffset>-67204</wp:posOffset>
                </wp:positionH>
                <wp:positionV relativeFrom="paragraph">
                  <wp:posOffset>3828430</wp:posOffset>
                </wp:positionV>
                <wp:extent cx="6576213" cy="3437263"/>
                <wp:effectExtent l="0" t="0" r="1524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213" cy="3437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6ED46" w14:textId="54D7BC02" w:rsidR="008C3407" w:rsidRPr="008C3407" w:rsidRDefault="0080369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Daily Renewal</w:t>
                            </w:r>
                            <w:r w:rsidR="008C3407" w:rsidRPr="008C3407">
                              <w:rPr>
                                <w:b/>
                                <w:bCs/>
                                <w:u w:val="single"/>
                              </w:rPr>
                              <w:t xml:space="preserve"> Questions</w:t>
                            </w:r>
                          </w:p>
                          <w:p w14:paraId="25BAB57D" w14:textId="0815DC62" w:rsidR="008C3407" w:rsidRDefault="008C3407" w:rsidP="008C340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8C3407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1. </w:t>
                            </w:r>
                            <w:r w:rsidRPr="008C3407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Do you admit, just for today, that you are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C3407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powerless over </w:t>
                            </w:r>
                            <w:r w:rsidR="0080369C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sin</w:t>
                            </w:r>
                            <w:r w:rsidR="002975F3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0369C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and </w:t>
                            </w:r>
                            <w:r w:rsidR="003E6055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confess that you n</w:t>
                            </w:r>
                            <w:r w:rsidR="0080369C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eed </w:t>
                            </w:r>
                            <w:r w:rsidR="0080369C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Jesus</w:t>
                            </w:r>
                            <w:r w:rsidRPr="008C3407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7FB55638" w14:textId="25F00D7C" w:rsidR="008C3407" w:rsidRDefault="008C3407" w:rsidP="008C340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14:paraId="05420679" w14:textId="77777777" w:rsidR="0080369C" w:rsidRPr="008C3407" w:rsidRDefault="0080369C" w:rsidP="008C340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14:paraId="06D14791" w14:textId="50FEFAD1" w:rsidR="008C3407" w:rsidRDefault="008C3407" w:rsidP="008C340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8C3407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2. Do you desire </w:t>
                            </w:r>
                            <w:r w:rsidR="0080369C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to live in Jesus’</w:t>
                            </w:r>
                            <w:r w:rsidRPr="008C3407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freedom</w:t>
                            </w:r>
                            <w:r w:rsidR="0080369C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, Love, and peace f</w:t>
                            </w:r>
                            <w:r w:rsidRPr="008C3407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or the next 24 hours and are you willing to do whatever is necessary to protect this desire?</w:t>
                            </w:r>
                          </w:p>
                          <w:p w14:paraId="60E8F9DE" w14:textId="77777777" w:rsidR="0080369C" w:rsidRDefault="0080369C" w:rsidP="008C340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14:paraId="500E4608" w14:textId="77777777" w:rsidR="008C3407" w:rsidRPr="008C3407" w:rsidRDefault="008C3407" w:rsidP="008C340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14:paraId="732E3327" w14:textId="0C57137B" w:rsidR="008C3407" w:rsidRDefault="0080369C" w:rsidP="008C340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3</w:t>
                            </w:r>
                            <w:r w:rsidR="008C3407" w:rsidRPr="008C3407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. Please give a brief inventory of your struggles and victories over the last 24 hours, focusing on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Fear, resentment, anger, lust, pride </w:t>
                            </w:r>
                            <w:r w:rsidR="008C3407" w:rsidRPr="008C3407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and time spent with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Jesus,</w:t>
                            </w:r>
                            <w:r w:rsidR="008C3407" w:rsidRPr="008C3407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as well as your plan for the next 24 hours.</w:t>
                            </w:r>
                          </w:p>
                          <w:p w14:paraId="579E327B" w14:textId="6B0383C1" w:rsidR="008C3407" w:rsidRDefault="008C3407" w:rsidP="008C340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14:paraId="00E2729C" w14:textId="0A5388F1" w:rsidR="008C3407" w:rsidRDefault="008C3407" w:rsidP="008C340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14:paraId="41B936DB" w14:textId="797A4277" w:rsidR="008C3407" w:rsidRDefault="008C3407" w:rsidP="008C340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14:paraId="6254BBBA" w14:textId="67B2A902" w:rsidR="008C3407" w:rsidRDefault="008C3407" w:rsidP="008C340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14:paraId="4C0A94C8" w14:textId="03931D18" w:rsidR="008C3407" w:rsidRDefault="008C3407" w:rsidP="008C340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14:paraId="3DCFD92B" w14:textId="69CB09FB" w:rsidR="0080369C" w:rsidRDefault="0080369C" w:rsidP="008C340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14:paraId="04551114" w14:textId="77777777" w:rsidR="0080369C" w:rsidRDefault="0080369C" w:rsidP="008C340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14:paraId="784F3DD3" w14:textId="77777777" w:rsidR="008C3407" w:rsidRPr="008C3407" w:rsidRDefault="008C3407" w:rsidP="008C340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14:paraId="3FCA94A0" w14:textId="27D4B352" w:rsidR="008C3407" w:rsidRPr="008C3407" w:rsidRDefault="0080369C" w:rsidP="008C340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4</w:t>
                            </w:r>
                            <w:r w:rsidR="008C3407" w:rsidRPr="008C3407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. Just for today, are you willing to hand over your will and the care of your life to the One who kept you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in his hands</w:t>
                            </w:r>
                            <w:r w:rsidR="008C3407" w:rsidRPr="008C3407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yesterday and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has</w:t>
                            </w:r>
                            <w:r w:rsidR="008C3407" w:rsidRPr="008C3407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protected you from the full consequences of your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sin</w:t>
                            </w:r>
                            <w:r w:rsidR="008C3407" w:rsidRPr="008C3407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in the </w:t>
                            </w:r>
                            <w:r w:rsidR="008C3407" w:rsidRPr="002975F3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past?</w:t>
                            </w:r>
                          </w:p>
                          <w:p w14:paraId="585B15A1" w14:textId="77777777" w:rsidR="008C3407" w:rsidRDefault="008C34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07FDD0" id="Text Box 5" o:spid="_x0000_s1029" type="#_x0000_t202" style="position:absolute;margin-left:-5.3pt;margin-top:301.45pt;width:517.8pt;height:270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Q0FTgIAAKkEAAAOAAAAZHJzL2Uyb0RvYy54bWysVE1v2zAMvQ/YfxB0X5zvdkacIkuRYUDQ&#13;&#10;FkiGnhVZjoXJoiYpsbNfP0p2PtrtNOyiUOTzE/lIZvbQVIochXUSdEYHvT4lQnPIpd5n9Pt29eme&#13;&#10;EueZzpkCLTJ6Eo4+zD9+mNUmFUMoQeXCEiTRLq1NRkvvTZokjpeiYq4HRmgMFmAr5vFq90luWY3s&#13;&#10;lUqG/f40qcHmxgIXzqH3sQ3SeeQvCsH9c1E44YnKKObm42njuQtnMp+xdG+ZKSXv0mD/kEXFpMZH&#13;&#10;L1SPzDNysPIPqkpyCw4K3+NQJVAUkotYA1Yz6L+rZlMyI2ItKI4zF5nc/6PlT8cXS2Se0QklmlXY&#13;&#10;oq1oPPkCDZkEdWrjUgRtDMJ8g27s8tnv0BmKbgpbhV8sh2AcdT5dtA1kHJ3Tyd10OBhRwjE2Go/u&#13;&#10;htNR4Emunxvr/FcBFQlGRi02L2rKjmvnW+gZEl5zoGS+kkrFSxgYsVSWHBm2WvmYJJK/QSlNakxl&#13;&#10;NOlH4jexQH35fqcY/9Gld4NCPqUx5yBKW3ywfLNrooSxoODZQX5CvSy08+YMX0mkXzPnX5jFAUOJ&#13;&#10;cGn8Mx6FAswJOouSEuyvv/kDHvuOUUpqHNiMup8HZgUl6pvGifg8GI/DhMfLeHI3xIu9jexuI/pQ&#13;&#10;LQGFGuB6Gh7NgPfqbBYWqlfcrUV4FUNMc3w7o/5sLn27RribXCwWEYQzbZhf643hgTo0Jsi6bV6Z&#13;&#10;NV1bPU7EE5xHm6Xvuttiw5caFgcPhYytv6rayY/7EIen292wcLf3iLr+w8x/AwAA//8DAFBLAwQU&#13;&#10;AAYACAAAACEAY1v2iOQAAAASAQAADwAAAGRycy9kb3ducmV2LnhtbEyPT0/DMAzF70h8h8hI3Lak&#13;&#10;1ai6runEn8GFEwNxzposiWiSKsm68u3xTuxi2fLz8/u129kNZFIx2eA5FEsGRPk+SOs1h6/P10UN&#13;&#10;JGXhpRiCVxx+VYJtd3vTikaGs/9Q0z5rgiY+NYKDyXlsKE29UU6kZRiVx90xRCcyjlFTGcUZzd1A&#13;&#10;S8Yq6oT1+MGIUT0b1f/sT47D7kmvdV+LaHa1tHaav4/v+o3z+7v5ZYPlcQMkqzn/X8CFAfNDh8EO&#13;&#10;4eRlIgOHRcEqlHKoWLkGclGw8gEZD9gVq1UJtGvpNUr3BwAA//8DAFBLAQItABQABgAIAAAAIQC2&#13;&#10;gziS/gAAAOEBAAATAAAAAAAAAAAAAAAAAAAAAABbQ29udGVudF9UeXBlc10ueG1sUEsBAi0AFAAG&#13;&#10;AAgAAAAhADj9If/WAAAAlAEAAAsAAAAAAAAAAAAAAAAALwEAAF9yZWxzLy5yZWxzUEsBAi0AFAAG&#13;&#10;AAgAAAAhAGsJDQVOAgAAqQQAAA4AAAAAAAAAAAAAAAAALgIAAGRycy9lMm9Eb2MueG1sUEsBAi0A&#13;&#10;FAAGAAgAAAAhAGNb9ojkAAAAEgEAAA8AAAAAAAAAAAAAAAAAqAQAAGRycy9kb3ducmV2LnhtbFBL&#13;&#10;BQYAAAAABAAEAPMAAAC5BQAAAAA=&#13;&#10;" fillcolor="white [3201]" strokeweight=".5pt">
                <v:textbox>
                  <w:txbxContent>
                    <w:p w14:paraId="48D6ED46" w14:textId="54D7BC02" w:rsidR="008C3407" w:rsidRPr="008C3407" w:rsidRDefault="0080369C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Daily Renewal</w:t>
                      </w:r>
                      <w:r w:rsidR="008C3407" w:rsidRPr="008C3407">
                        <w:rPr>
                          <w:b/>
                          <w:bCs/>
                          <w:u w:val="single"/>
                        </w:rPr>
                        <w:t xml:space="preserve"> Questions</w:t>
                      </w:r>
                    </w:p>
                    <w:p w14:paraId="25BAB57D" w14:textId="0815DC62" w:rsidR="008C3407" w:rsidRDefault="008C3407" w:rsidP="008C340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</w:pPr>
                      <w:r w:rsidRPr="008C3407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1. </w:t>
                      </w:r>
                      <w:r w:rsidRPr="008C3407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Do you admit, just for today, that you are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 w:rsidRPr="008C3407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powerless over </w:t>
                      </w:r>
                      <w:r w:rsidR="0080369C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sin</w:t>
                      </w:r>
                      <w:r w:rsidR="002975F3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 w:rsidR="0080369C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and </w:t>
                      </w:r>
                      <w:r w:rsidR="003E6055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confess that you n</w:t>
                      </w:r>
                      <w:r w:rsidR="0080369C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eed </w:t>
                      </w:r>
                      <w:r w:rsidR="0080369C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Jesus</w:t>
                      </w:r>
                      <w:r w:rsidRPr="008C3407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?</w:t>
                      </w:r>
                    </w:p>
                    <w:p w14:paraId="7FB55638" w14:textId="25F00D7C" w:rsidR="008C3407" w:rsidRDefault="008C3407" w:rsidP="008C340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</w:pPr>
                    </w:p>
                    <w:p w14:paraId="05420679" w14:textId="77777777" w:rsidR="0080369C" w:rsidRPr="008C3407" w:rsidRDefault="0080369C" w:rsidP="008C340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</w:pPr>
                    </w:p>
                    <w:p w14:paraId="06D14791" w14:textId="50FEFAD1" w:rsidR="008C3407" w:rsidRDefault="008C3407" w:rsidP="008C340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</w:pPr>
                      <w:r w:rsidRPr="008C3407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2. Do you desire </w:t>
                      </w:r>
                      <w:r w:rsidR="0080369C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to live in Jesus’</w:t>
                      </w:r>
                      <w:r w:rsidRPr="008C3407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 freedom</w:t>
                      </w:r>
                      <w:r w:rsidR="0080369C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, Love, and peace f</w:t>
                      </w:r>
                      <w:r w:rsidRPr="008C3407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or the next 24 hours and are you willing to do whatever is necessary to protect this desire?</w:t>
                      </w:r>
                    </w:p>
                    <w:p w14:paraId="60E8F9DE" w14:textId="77777777" w:rsidR="0080369C" w:rsidRDefault="0080369C" w:rsidP="008C340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</w:pPr>
                    </w:p>
                    <w:p w14:paraId="500E4608" w14:textId="77777777" w:rsidR="008C3407" w:rsidRPr="008C3407" w:rsidRDefault="008C3407" w:rsidP="008C340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</w:pPr>
                    </w:p>
                    <w:p w14:paraId="732E3327" w14:textId="0C57137B" w:rsidR="008C3407" w:rsidRDefault="0080369C" w:rsidP="008C340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3</w:t>
                      </w:r>
                      <w:r w:rsidR="008C3407" w:rsidRPr="008C3407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. Please give a brief inventory of your struggles and victories over the last 24 hours, focusing on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Fear, resentment, anger, lust, pride </w:t>
                      </w:r>
                      <w:r w:rsidR="008C3407" w:rsidRPr="008C3407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and time spent with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Jesus,</w:t>
                      </w:r>
                      <w:r w:rsidR="008C3407" w:rsidRPr="008C3407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 as well as your plan for the next 24 hours.</w:t>
                      </w:r>
                    </w:p>
                    <w:p w14:paraId="579E327B" w14:textId="6B0383C1" w:rsidR="008C3407" w:rsidRDefault="008C3407" w:rsidP="008C340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</w:pPr>
                    </w:p>
                    <w:p w14:paraId="00E2729C" w14:textId="0A5388F1" w:rsidR="008C3407" w:rsidRDefault="008C3407" w:rsidP="008C340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</w:pPr>
                    </w:p>
                    <w:p w14:paraId="41B936DB" w14:textId="797A4277" w:rsidR="008C3407" w:rsidRDefault="008C3407" w:rsidP="008C340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</w:pPr>
                    </w:p>
                    <w:p w14:paraId="6254BBBA" w14:textId="67B2A902" w:rsidR="008C3407" w:rsidRDefault="008C3407" w:rsidP="008C340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</w:pPr>
                    </w:p>
                    <w:p w14:paraId="4C0A94C8" w14:textId="03931D18" w:rsidR="008C3407" w:rsidRDefault="008C3407" w:rsidP="008C340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</w:pPr>
                    </w:p>
                    <w:p w14:paraId="3DCFD92B" w14:textId="69CB09FB" w:rsidR="0080369C" w:rsidRDefault="0080369C" w:rsidP="008C340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</w:pPr>
                    </w:p>
                    <w:p w14:paraId="04551114" w14:textId="77777777" w:rsidR="0080369C" w:rsidRDefault="0080369C" w:rsidP="008C340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</w:pPr>
                    </w:p>
                    <w:p w14:paraId="784F3DD3" w14:textId="77777777" w:rsidR="008C3407" w:rsidRPr="008C3407" w:rsidRDefault="008C3407" w:rsidP="008C340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</w:pPr>
                    </w:p>
                    <w:p w14:paraId="3FCA94A0" w14:textId="27D4B352" w:rsidR="008C3407" w:rsidRPr="008C3407" w:rsidRDefault="0080369C" w:rsidP="008C340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4</w:t>
                      </w:r>
                      <w:r w:rsidR="008C3407" w:rsidRPr="008C3407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. Just for today, are you willing to hand over your will and the care of your life to the One who kept you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in his hands</w:t>
                      </w:r>
                      <w:r w:rsidR="008C3407" w:rsidRPr="008C3407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 yesterday and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 has</w:t>
                      </w:r>
                      <w:r w:rsidR="008C3407" w:rsidRPr="008C3407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 protected you from the full consequences of your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sin</w:t>
                      </w:r>
                      <w:r w:rsidR="008C3407" w:rsidRPr="008C3407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 in the </w:t>
                      </w:r>
                      <w:r w:rsidR="008C3407" w:rsidRPr="002975F3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past?</w:t>
                      </w:r>
                    </w:p>
                    <w:p w14:paraId="585B15A1" w14:textId="77777777" w:rsidR="008C3407" w:rsidRDefault="008C3407"/>
                  </w:txbxContent>
                </v:textbox>
              </v:shape>
            </w:pict>
          </mc:Fallback>
        </mc:AlternateContent>
      </w:r>
      <w:r w:rsidR="007063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770C3" wp14:editId="71B174EA">
                <wp:simplePos x="0" y="0"/>
                <wp:positionH relativeFrom="column">
                  <wp:posOffset>-67203</wp:posOffset>
                </wp:positionH>
                <wp:positionV relativeFrom="paragraph">
                  <wp:posOffset>380151</wp:posOffset>
                </wp:positionV>
                <wp:extent cx="6575425" cy="3238959"/>
                <wp:effectExtent l="0" t="0" r="158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25" cy="32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CADC8" w14:textId="799101E1" w:rsidR="00706352" w:rsidRDefault="00706352">
                            <w:r w:rsidRPr="00706352">
                              <w:rPr>
                                <w:b/>
                                <w:bCs/>
                                <w:u w:val="single"/>
                              </w:rPr>
                              <w:t>Writing for Today:</w:t>
                            </w:r>
                            <w:r>
                              <w:t xml:space="preserve">                             </w:t>
                            </w:r>
                            <w:r>
                              <w:tab/>
                              <w:t xml:space="preserve">          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Today I read from:______________________________)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770C3" id="Text Box 4" o:spid="_x0000_s1030" type="#_x0000_t202" style="position:absolute;margin-left:-5.3pt;margin-top:29.95pt;width:517.75pt;height:255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KxGUAIAAKkEAAAOAAAAZHJzL2Uyb0RvYy54bWysVE1v2zAMvQ/YfxB0X5wPu22MOEWWIsOA&#13;&#10;oC2QFD0rshwbk0VNUmJnv36U7KRpt9Owi0KRz0/kI5nZfVtLchTGVqAyOhoMKRGKQ16pfUZftqsv&#13;&#10;d5RYx1TOJCiR0ZOw9H7++dOs0akYQwkyF4YgibJpozNaOqfTKLK8FDWzA9BCYbAAUzOHV7OPcsMa&#13;&#10;ZK9lNB4Ob6IGTK4NcGEteh+6IJ0H/qIQ3D0VhRWOyIxibi6cJpw7f0bzGUv3humy4n0a7B+yqFml&#13;&#10;8NEL1QNzjBxM9QdVXXEDFgo34FBHUBQVF6EGrGY0/FDNpmRahFpQHKsvMtn/R8sfj8+GVHlGY0oU&#13;&#10;q7FFW9E68hVaEnt1Gm1TBG00wlyLbuzy2W/R6YtuC1P7XyyHYBx1Pl209WQcnTfJbRKPE0o4xibj&#13;&#10;yd00mXqe6O1zbaz7JqAm3sioweYFTdlxbV0HPUP8axZkla8qKcPFD4xYSkOODFstXUgSyd+hpCIN&#13;&#10;pjJJhoH4XcxTX77fScZ/9OldoZBPKszZi9IV7y3X7tpewl6wHeQn1MtAN29W81WF9Gtm3TMzOGAo&#13;&#10;ES6Ne8KjkIA5QW9RUoL59Te/x2PfMUpJgwObUfvzwIygRH5XOBHTURz7CQ+XOLkd48VcR3bXEXWo&#13;&#10;l4BCjXA9NQ+mxzt5NgsD9Svu1sK/iiGmOL6dUXc2l65bI9xNLhaLAMKZ1syt1UZzT+0b42Xdtq/M&#13;&#10;6L6tDifiEc6jzdIP3e2w/ksFi4ODogqt9zp3qvby4z6E4el31y/c9T2g3v5h5r8BAAD//wMAUEsD&#13;&#10;BBQABgAIAAAAIQCIoKLP4AAAABABAAAPAAAAZHJzL2Rvd25yZXYueG1sTE/JTsMwEL0j8Q/WIHFr&#13;&#10;7VZQkjROxVK49ERBnN3YtS3icRS7afh7pie4jGZ585Z6M4WOjWZIPqKExVwAM9hG7dFK+Px4nRXA&#13;&#10;UlaoVRfRSPgxCTbN9VWtKh3P+G7GfbaMSDBVSoLLua84T60zQaV57A3S7RiHoDKNg+V6UGciDx1f&#13;&#10;CrHiQXkkBad68+xM+70/BQnbJ1vatlCD2xba+3H6Ou7sm5S3N9PLmsrjGlg2U/77gEsG8g8NGTvE&#13;&#10;E+rEOgmzhVgRVMJ9WQK7AMTyjroDbR6EAN7U/H+Q5hcAAP//AwBQSwECLQAUAAYACAAAACEAtoM4&#13;&#10;kv4AAADhAQAAEwAAAAAAAAAAAAAAAAAAAAAAW0NvbnRlbnRfVHlwZXNdLnhtbFBLAQItABQABgAI&#13;&#10;AAAAIQA4/SH/1gAAAJQBAAALAAAAAAAAAAAAAAAAAC8BAABfcmVscy8ucmVsc1BLAQItABQABgAI&#13;&#10;AAAAIQAz0KxGUAIAAKkEAAAOAAAAAAAAAAAAAAAAAC4CAABkcnMvZTJvRG9jLnhtbFBLAQItABQA&#13;&#10;BgAIAAAAIQCIoKLP4AAAABABAAAPAAAAAAAAAAAAAAAAAKoEAABkcnMvZG93bnJldi54bWxQSwUG&#13;&#10;AAAAAAQABADzAAAAtwUAAAAA&#13;&#10;" fillcolor="white [3201]" strokeweight=".5pt">
                <v:textbox>
                  <w:txbxContent>
                    <w:p w14:paraId="262CADC8" w14:textId="799101E1" w:rsidR="00706352" w:rsidRDefault="00706352">
                      <w:r w:rsidRPr="00706352">
                        <w:rPr>
                          <w:b/>
                          <w:bCs/>
                          <w:u w:val="single"/>
                        </w:rPr>
                        <w:t>Writing for Today:</w:t>
                      </w:r>
                      <w:r>
                        <w:t xml:space="preserve">                             </w:t>
                      </w:r>
                      <w:r>
                        <w:tab/>
                        <w:t xml:space="preserve">          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Today I read from:______________________________)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6352" w:rsidRPr="00706352" w:rsidSect="0070635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67201"/>
    <w:multiLevelType w:val="hybridMultilevel"/>
    <w:tmpl w:val="C81A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52"/>
    <w:rsid w:val="002975F3"/>
    <w:rsid w:val="003E6055"/>
    <w:rsid w:val="00706352"/>
    <w:rsid w:val="0080369C"/>
    <w:rsid w:val="008C3407"/>
    <w:rsid w:val="00B9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EBD6"/>
  <w15:chartTrackingRefBased/>
  <w15:docId w15:val="{935901DE-2681-3F43-9DDE-B6B7BA8A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Bumbalough</dc:creator>
  <cp:keywords/>
  <dc:description/>
  <cp:lastModifiedBy>Chris Bumbalough</cp:lastModifiedBy>
  <cp:revision>3</cp:revision>
  <cp:lastPrinted>2020-10-21T15:54:00Z</cp:lastPrinted>
  <dcterms:created xsi:type="dcterms:W3CDTF">2021-01-19T18:25:00Z</dcterms:created>
  <dcterms:modified xsi:type="dcterms:W3CDTF">2021-01-19T18:26:00Z</dcterms:modified>
</cp:coreProperties>
</file>